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00"/>
      </w:tblPr>
      <w:tblGrid>
        <w:gridCol w:w="1927"/>
        <w:gridCol w:w="1650"/>
        <w:gridCol w:w="1968"/>
        <w:gridCol w:w="1938"/>
        <w:gridCol w:w="1877"/>
      </w:tblGrid>
      <w:tr w:rsidR="008875D0" w:rsidRPr="00D520EB" w:rsidTr="009C1A39">
        <w:tc>
          <w:tcPr>
            <w:tcW w:w="137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0" w:rsidRPr="00D520EB" w:rsidRDefault="008875D0" w:rsidP="009C1A39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 w:rsidRPr="00D520EB">
              <w:rPr>
                <w:rFonts w:ascii="Cambria" w:hAnsi="Cambria"/>
                <w:b/>
                <w:sz w:val="20"/>
              </w:rPr>
              <w:t xml:space="preserve">Lesson </w:t>
            </w:r>
            <w:r>
              <w:rPr>
                <w:rFonts w:ascii="Cambria" w:hAnsi="Cambria"/>
                <w:b/>
                <w:sz w:val="20"/>
              </w:rPr>
              <w:t>7</w:t>
            </w:r>
            <w:r w:rsidRPr="00D520EB">
              <w:rPr>
                <w:rFonts w:ascii="Cambria" w:hAnsi="Cambria"/>
                <w:b/>
                <w:sz w:val="20"/>
              </w:rPr>
              <w:t xml:space="preserve">: </w:t>
            </w:r>
            <w:r>
              <w:rPr>
                <w:rFonts w:ascii="Cambria" w:hAnsi="Cambria"/>
                <w:b/>
                <w:sz w:val="20"/>
              </w:rPr>
              <w:t>Vibrators and Noisemakers</w:t>
            </w:r>
            <w:r w:rsidRPr="00D520EB">
              <w:rPr>
                <w:rFonts w:ascii="Cambria" w:hAnsi="Cambria"/>
                <w:b/>
                <w:sz w:val="20"/>
              </w:rPr>
              <w:t xml:space="preserve"> </w:t>
            </w:r>
            <w:r w:rsidRPr="00D520EB">
              <w:rPr>
                <w:rFonts w:ascii="Cambria" w:hAnsi="Cambria"/>
                <w:b/>
                <w:sz w:val="20"/>
              </w:rPr>
              <w:br/>
            </w:r>
            <w:r>
              <w:rPr>
                <w:rFonts w:ascii="Cambria" w:hAnsi="Cambria"/>
                <w:b/>
                <w:sz w:val="20"/>
              </w:rPr>
              <w:t>Goal</w:t>
            </w:r>
            <w:r w:rsidRPr="00D520EB">
              <w:rPr>
                <w:rFonts w:ascii="Cambria" w:hAnsi="Cambria"/>
                <w:b/>
                <w:sz w:val="20"/>
              </w:rPr>
              <w:t xml:space="preserve">: </w:t>
            </w:r>
            <w:r w:rsidRPr="00D520EB">
              <w:rPr>
                <w:rFonts w:ascii="Cambria" w:hAnsi="Cambria"/>
                <w:sz w:val="20"/>
              </w:rPr>
              <w:t>Students will</w:t>
            </w:r>
            <w:r>
              <w:rPr>
                <w:rFonts w:ascii="Cambria" w:hAnsi="Cambria"/>
                <w:sz w:val="20"/>
              </w:rPr>
              <w:t xml:space="preserve"> design, construct and </w:t>
            </w:r>
            <w:r w:rsidRPr="00D520EB">
              <w:rPr>
                <w:rFonts w:ascii="Cambria" w:hAnsi="Cambria"/>
                <w:sz w:val="20"/>
              </w:rPr>
              <w:t xml:space="preserve">understand </w:t>
            </w:r>
            <w:r>
              <w:rPr>
                <w:rFonts w:ascii="Cambria" w:hAnsi="Cambria"/>
                <w:sz w:val="20"/>
              </w:rPr>
              <w:t xml:space="preserve">devices that use motors to make vibrations and noise </w:t>
            </w:r>
          </w:p>
        </w:tc>
      </w:tr>
      <w:tr w:rsidR="008875D0" w:rsidRPr="00D520EB" w:rsidTr="009C1A39">
        <w:trPr>
          <w:trHeight w:val="415"/>
        </w:trPr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0" w:rsidRPr="00D520EB" w:rsidRDefault="008875D0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Objective</w:t>
            </w:r>
            <w:r w:rsidRPr="00D520EB">
              <w:rPr>
                <w:rFonts w:ascii="Cambria" w:hAnsi="Cambria"/>
                <w:b/>
                <w:sz w:val="20"/>
              </w:rPr>
              <w:t>:</w:t>
            </w: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0" w:rsidRPr="00D520EB" w:rsidRDefault="008875D0" w:rsidP="009C1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Below  (1)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0" w:rsidRPr="00D520EB" w:rsidRDefault="008875D0" w:rsidP="009C1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Approaching (2)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0" w:rsidRPr="00D520EB" w:rsidRDefault="008875D0" w:rsidP="009C1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Proficient (3)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0" w:rsidRPr="00D520EB" w:rsidRDefault="008875D0" w:rsidP="009C1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Advanced (4)</w:t>
            </w:r>
          </w:p>
        </w:tc>
      </w:tr>
      <w:tr w:rsidR="008875D0" w:rsidRPr="00D520EB" w:rsidTr="009C1A3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0" w:rsidRPr="00D520EB" w:rsidRDefault="008875D0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A.</w:t>
            </w:r>
            <w:r w:rsidRPr="00D520EB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Create a device that vibrates</w:t>
            </w:r>
            <w:r w:rsidRPr="00D520E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0" w:rsidRPr="00D520EB" w:rsidRDefault="008875D0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No device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0" w:rsidRPr="00D520EB" w:rsidRDefault="008875D0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Device does not vibrate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0" w:rsidRPr="00D520EB" w:rsidRDefault="008875D0" w:rsidP="009C1A39">
            <w:pPr>
              <w:pStyle w:val="Header"/>
              <w:tabs>
                <w:tab w:val="clear" w:pos="4320"/>
                <w:tab w:val="clear" w:pos="8640"/>
              </w:tabs>
              <w:ind w:right="6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Device vibrates, and student can explain what makes it vibrate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0" w:rsidRPr="00D520EB" w:rsidRDefault="008875D0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 w:rsidRPr="00D520EB">
              <w:rPr>
                <w:rFonts w:ascii="Cambria" w:hAnsi="Cambria"/>
                <w:sz w:val="20"/>
              </w:rPr>
              <w:t xml:space="preserve">(3) + </w:t>
            </w:r>
            <w:r>
              <w:rPr>
                <w:rFonts w:ascii="Cambria" w:hAnsi="Cambria"/>
                <w:sz w:val="20"/>
              </w:rPr>
              <w:t>able to modify device to make it vibrate more or less</w:t>
            </w:r>
          </w:p>
        </w:tc>
      </w:tr>
      <w:tr w:rsidR="008875D0" w:rsidRPr="00D520EB" w:rsidTr="009C1A39">
        <w:trPr>
          <w:trHeight w:val="703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0" w:rsidRPr="00D520EB" w:rsidRDefault="008875D0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B.</w:t>
            </w:r>
            <w:r w:rsidRPr="00D520EB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Create a device that makes noise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0" w:rsidRPr="00D520EB" w:rsidRDefault="008875D0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No device</w:t>
            </w:r>
            <w:r w:rsidRPr="00D520E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0" w:rsidRPr="00D520EB" w:rsidRDefault="008875D0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Device does not make noise, or makes noise only when operated manually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0" w:rsidRPr="00D520EB" w:rsidRDefault="008875D0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Device makes noise automatically, and student can explain why</w:t>
            </w:r>
            <w:r w:rsidRPr="00D520E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0" w:rsidRPr="00D520EB" w:rsidRDefault="008875D0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(3) + able to make it louder or softer </w:t>
            </w:r>
            <w:r w:rsidRPr="0098775A">
              <w:rPr>
                <w:rFonts w:ascii="Cambria" w:hAnsi="Cambria"/>
                <w:sz w:val="20"/>
                <w:u w:val="single"/>
              </w:rPr>
              <w:t>and/or</w:t>
            </w:r>
            <w:r>
              <w:rPr>
                <w:rFonts w:ascii="Cambria" w:hAnsi="Cambria"/>
                <w:sz w:val="20"/>
              </w:rPr>
              <w:t xml:space="preserve"> higher or lower pitch</w:t>
            </w:r>
          </w:p>
        </w:tc>
      </w:tr>
      <w:tr w:rsidR="008875D0" w:rsidRPr="00622E7F" w:rsidTr="009C1A39">
        <w:trPr>
          <w:trHeight w:val="83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0" w:rsidRDefault="008875D0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C. Writing and drawing for communication and reflection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0" w:rsidRDefault="008875D0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No writing or drawing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0" w:rsidRDefault="008875D0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Writing and/or drawing are unclear or incomplete, showing minimal understanding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0" w:rsidRDefault="008875D0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Both writing and drawing showing parts, construction and circuit diagram accurately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D0" w:rsidRDefault="008875D0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(3) + able to relate their device(s) to examples from everyday environment</w:t>
            </w:r>
          </w:p>
        </w:tc>
      </w:tr>
    </w:tbl>
    <w:p w:rsidR="006E185E" w:rsidRPr="008875D0" w:rsidRDefault="008875D0" w:rsidP="008875D0"/>
    <w:sectPr w:rsidR="006E185E" w:rsidRPr="008875D0" w:rsidSect="000611F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066B4"/>
    <w:rsid w:val="007066B4"/>
    <w:rsid w:val="008875D0"/>
    <w:rsid w:val="00F60F1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6B4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6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066B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>City College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Benenson</dc:creator>
  <cp:keywords/>
  <cp:lastModifiedBy>Gary Benenson</cp:lastModifiedBy>
  <cp:revision>2</cp:revision>
  <dcterms:created xsi:type="dcterms:W3CDTF">2011-07-28T15:48:00Z</dcterms:created>
  <dcterms:modified xsi:type="dcterms:W3CDTF">2011-11-11T20:26:00Z</dcterms:modified>
</cp:coreProperties>
</file>