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614"/>
        <w:gridCol w:w="1809"/>
        <w:gridCol w:w="1979"/>
        <w:gridCol w:w="1979"/>
        <w:gridCol w:w="1979"/>
      </w:tblGrid>
      <w:tr w:rsidR="005868FB" w:rsidRPr="00D520EB" w:rsidTr="000E02A7">
        <w:tc>
          <w:tcPr>
            <w:tcW w:w="13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B" w:rsidRPr="00D520EB" w:rsidRDefault="005868FB" w:rsidP="000E02A7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b/>
                <w:sz w:val="20"/>
              </w:rPr>
              <w:t xml:space="preserve">Lesson </w:t>
            </w:r>
            <w:r>
              <w:rPr>
                <w:rFonts w:ascii="Cambria" w:hAnsi="Cambria"/>
                <w:b/>
                <w:sz w:val="20"/>
              </w:rPr>
              <w:t>12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>
              <w:rPr>
                <w:rFonts w:ascii="Cambria" w:hAnsi="Cambria"/>
                <w:b/>
                <w:sz w:val="20"/>
              </w:rPr>
              <w:t>Present</w:t>
            </w:r>
            <w:r w:rsidRPr="00D520EB">
              <w:rPr>
                <w:rFonts w:ascii="Cambria" w:hAnsi="Cambria"/>
                <w:b/>
                <w:sz w:val="20"/>
              </w:rPr>
              <w:t xml:space="preserve"> a</w:t>
            </w:r>
            <w:r>
              <w:rPr>
                <w:rFonts w:ascii="Cambria" w:hAnsi="Cambria"/>
                <w:b/>
                <w:sz w:val="20"/>
              </w:rPr>
              <w:t>n</w:t>
            </w:r>
            <w:r w:rsidRPr="00D520EB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ElectroFying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ElectroCity</w:t>
            </w:r>
            <w:proofErr w:type="spellEnd"/>
            <w:r>
              <w:rPr>
                <w:rFonts w:ascii="Cambria" w:hAnsi="Cambria"/>
                <w:b/>
                <w:sz w:val="20"/>
              </w:rPr>
              <w:br/>
              <w:t>Goal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 w:rsidRPr="00D520EB">
              <w:rPr>
                <w:rFonts w:ascii="Cambria" w:hAnsi="Cambria"/>
                <w:sz w:val="20"/>
              </w:rPr>
              <w:t xml:space="preserve">Students </w:t>
            </w:r>
            <w:r>
              <w:rPr>
                <w:rFonts w:ascii="Cambria" w:hAnsi="Cambria"/>
                <w:sz w:val="20"/>
              </w:rPr>
              <w:t>present their final projects, which include multiple devices, at least some controlled by hidden switches</w:t>
            </w:r>
          </w:p>
        </w:tc>
      </w:tr>
      <w:tr w:rsidR="005868FB" w:rsidRPr="00D520EB" w:rsidTr="000E02A7">
        <w:trPr>
          <w:trHeight w:val="415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B" w:rsidRPr="00D520EB" w:rsidRDefault="005868FB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Objective</w:t>
            </w:r>
            <w:r w:rsidRPr="00D520EB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B" w:rsidRPr="00D520EB" w:rsidRDefault="005868FB" w:rsidP="000E02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Below  (1)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B" w:rsidRPr="00D520EB" w:rsidRDefault="005868FB" w:rsidP="000E02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Approaching (2)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B" w:rsidRPr="00D520EB" w:rsidRDefault="005868FB" w:rsidP="000E02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Proficient (3)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B" w:rsidRPr="00D520EB" w:rsidRDefault="005868FB" w:rsidP="000E02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Advanced (4)</w:t>
            </w:r>
          </w:p>
        </w:tc>
      </w:tr>
      <w:tr w:rsidR="005868FB" w:rsidRPr="00622E7F" w:rsidTr="000E02A7">
        <w:trPr>
          <w:trHeight w:val="83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B" w:rsidRPr="00D520EB" w:rsidRDefault="005868FB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A. Present an </w:t>
            </w:r>
            <w:proofErr w:type="spellStart"/>
            <w:r>
              <w:rPr>
                <w:rFonts w:ascii="Cambria" w:hAnsi="Cambria"/>
                <w:sz w:val="20"/>
              </w:rPr>
              <w:t>ElectroCity</w:t>
            </w:r>
            <w:proofErr w:type="spellEnd"/>
            <w:r>
              <w:rPr>
                <w:rFonts w:ascii="Cambria" w:hAnsi="Cambria"/>
                <w:sz w:val="20"/>
              </w:rPr>
              <w:t xml:space="preserve"> to an audience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B" w:rsidRPr="00D520EB" w:rsidRDefault="005868FB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presentation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B" w:rsidRPr="00D520EB" w:rsidRDefault="005868FB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Presentation is unclear or incomplete; can’t articulating how it works or what troubleshooting was done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B" w:rsidRPr="00D520EB" w:rsidRDefault="005868FB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Demonstration of </w:t>
            </w:r>
            <w:proofErr w:type="spellStart"/>
            <w:r>
              <w:rPr>
                <w:rFonts w:ascii="Cambria" w:hAnsi="Cambria"/>
                <w:sz w:val="20"/>
              </w:rPr>
              <w:t>ElectroCity</w:t>
            </w:r>
            <w:proofErr w:type="spellEnd"/>
            <w:r>
              <w:rPr>
                <w:rFonts w:ascii="Cambria" w:hAnsi="Cambria"/>
                <w:sz w:val="20"/>
              </w:rPr>
              <w:t xml:space="preserve"> including description of how it  works </w:t>
            </w:r>
            <w:r w:rsidRPr="00407E5F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troubleshooting that was done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B" w:rsidRPr="00622E7F" w:rsidRDefault="005868FB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Presentation of all aspects of design, including why it was selected, how it works, troubleshooting and how it could be improved</w:t>
            </w:r>
          </w:p>
        </w:tc>
      </w:tr>
    </w:tbl>
    <w:p w:rsidR="005868FB" w:rsidRDefault="005868FB" w:rsidP="005868FB">
      <w:pPr>
        <w:rPr>
          <w:rFonts w:ascii="Cambria" w:hAnsi="Cambria"/>
        </w:rPr>
      </w:pPr>
    </w:p>
    <w:p w:rsidR="006E185E" w:rsidRPr="005868FB" w:rsidRDefault="005868FB" w:rsidP="005868FB"/>
    <w:sectPr w:rsidR="006E185E" w:rsidRPr="005868FB" w:rsidSect="000611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74966"/>
    <w:rsid w:val="00374966"/>
    <w:rsid w:val="005640E0"/>
    <w:rsid w:val="005868F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6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49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96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City College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2</cp:revision>
  <dcterms:created xsi:type="dcterms:W3CDTF">2011-07-28T15:50:00Z</dcterms:created>
  <dcterms:modified xsi:type="dcterms:W3CDTF">2011-11-11T20:29:00Z</dcterms:modified>
</cp:coreProperties>
</file>